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6D" w:rsidRDefault="009B066D" w:rsidP="009B066D">
      <w:pPr>
        <w:spacing w:line="720" w:lineRule="auto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r>
        <w:rPr>
          <w:rFonts w:ascii="宋体" w:hAnsi="宋体" w:hint="eastAsia"/>
          <w:b/>
          <w:bCs/>
          <w:sz w:val="44"/>
          <w:szCs w:val="44"/>
        </w:rPr>
        <w:t>2013年分工会年度量化管理考核结果</w:t>
      </w:r>
    </w:p>
    <w:bookmarkEnd w:id="0"/>
    <w:p w:rsidR="009B066D" w:rsidRDefault="009B066D" w:rsidP="009B066D">
      <w:pPr>
        <w:spacing w:line="360" w:lineRule="auto"/>
        <w:jc w:val="center"/>
        <w:rPr>
          <w:rFonts w:ascii="仿宋" w:eastAsia="仿宋" w:hAnsi="仿宋" w:hint="eastAsia"/>
          <w:sz w:val="28"/>
          <w:szCs w:val="28"/>
        </w:rPr>
      </w:pPr>
    </w:p>
    <w:p w:rsidR="009B066D" w:rsidRDefault="009B066D" w:rsidP="009B066D">
      <w:pPr>
        <w:spacing w:line="360" w:lineRule="auto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根据分工会年度量化管理考核标准，经学校工会委员会扩大会议研究评定：先进分工会10个，合格分工会13个。</w:t>
      </w:r>
    </w:p>
    <w:p w:rsidR="009B066D" w:rsidRDefault="009B066D" w:rsidP="009B066D">
      <w:pPr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一、先进分工会</w:t>
      </w:r>
    </w:p>
    <w:p w:rsidR="009B066D" w:rsidRDefault="009B066D" w:rsidP="009B066D">
      <w:pPr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数理系分工会</w:t>
      </w:r>
    </w:p>
    <w:p w:rsidR="009B066D" w:rsidRDefault="009B066D" w:rsidP="009B066D">
      <w:pPr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自动化系分工会</w:t>
      </w:r>
    </w:p>
    <w:p w:rsidR="009B066D" w:rsidRDefault="009B066D" w:rsidP="009B066D">
      <w:pPr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电力系分工会</w:t>
      </w:r>
    </w:p>
    <w:p w:rsidR="009B066D" w:rsidRDefault="009B066D" w:rsidP="009B066D">
      <w:pPr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动力系分工会</w:t>
      </w:r>
    </w:p>
    <w:p w:rsidR="009B066D" w:rsidRDefault="009B066D" w:rsidP="009B066D">
      <w:pPr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机械系分工会</w:t>
      </w:r>
    </w:p>
    <w:p w:rsidR="009B066D" w:rsidRDefault="009B066D" w:rsidP="009B066D">
      <w:pPr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机关分工会</w:t>
      </w:r>
    </w:p>
    <w:p w:rsidR="009B066D" w:rsidRDefault="009B066D" w:rsidP="009B066D">
      <w:pPr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电子与通信系分工会</w:t>
      </w:r>
    </w:p>
    <w:p w:rsidR="009B066D" w:rsidRDefault="009B066D" w:rsidP="009B066D">
      <w:pPr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体育教学部分工会</w:t>
      </w:r>
    </w:p>
    <w:p w:rsidR="009B066D" w:rsidRDefault="009B066D" w:rsidP="009B066D">
      <w:pPr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教科分工会</w:t>
      </w:r>
    </w:p>
    <w:p w:rsidR="009B066D" w:rsidRDefault="009B066D" w:rsidP="009B066D">
      <w:pPr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计算机系分工会</w:t>
      </w:r>
    </w:p>
    <w:p w:rsidR="009B066D" w:rsidRDefault="009B066D" w:rsidP="009B066D">
      <w:pPr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二、合格分工会</w:t>
      </w:r>
    </w:p>
    <w:p w:rsidR="009B066D" w:rsidRDefault="009B066D" w:rsidP="009B066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科技学院分工会、网管中心分工会、法政系分工会、英语系分工会、后勤分工会、经管系分工会、校医院分工会、工程训练中心分工会、校产分工会、政教部分工会、环境学院分工会、继续教育学院分工会、</w:t>
      </w:r>
      <w:proofErr w:type="gramStart"/>
      <w:r>
        <w:rPr>
          <w:rFonts w:ascii="仿宋_GB2312" w:eastAsia="仿宋_GB2312" w:hint="eastAsia"/>
          <w:sz w:val="32"/>
          <w:szCs w:val="32"/>
        </w:rPr>
        <w:t>仿控与</w:t>
      </w:r>
      <w:proofErr w:type="gramEnd"/>
      <w:r>
        <w:rPr>
          <w:rFonts w:ascii="仿宋_GB2312" w:eastAsia="仿宋_GB2312" w:hint="eastAsia"/>
          <w:sz w:val="32"/>
          <w:szCs w:val="32"/>
        </w:rPr>
        <w:t>设计院分工会</w:t>
      </w:r>
    </w:p>
    <w:p w:rsidR="007E6377" w:rsidRPr="009B066D" w:rsidRDefault="004029D8"/>
    <w:sectPr w:rsidR="007E6377" w:rsidRPr="009B0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9D8" w:rsidRDefault="004029D8" w:rsidP="009B066D">
      <w:r>
        <w:separator/>
      </w:r>
    </w:p>
  </w:endnote>
  <w:endnote w:type="continuationSeparator" w:id="0">
    <w:p w:rsidR="004029D8" w:rsidRDefault="004029D8" w:rsidP="009B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9D8" w:rsidRDefault="004029D8" w:rsidP="009B066D">
      <w:r>
        <w:separator/>
      </w:r>
    </w:p>
  </w:footnote>
  <w:footnote w:type="continuationSeparator" w:id="0">
    <w:p w:rsidR="004029D8" w:rsidRDefault="004029D8" w:rsidP="009B0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44"/>
    <w:rsid w:val="0023090E"/>
    <w:rsid w:val="004029D8"/>
    <w:rsid w:val="006E3A44"/>
    <w:rsid w:val="007C0062"/>
    <w:rsid w:val="009B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6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0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06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06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6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6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0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06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06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6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9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YunChao</dc:creator>
  <cp:keywords/>
  <dc:description/>
  <cp:lastModifiedBy>YunChao</cp:lastModifiedBy>
  <cp:revision>3</cp:revision>
  <dcterms:created xsi:type="dcterms:W3CDTF">2014-03-10T08:17:00Z</dcterms:created>
  <dcterms:modified xsi:type="dcterms:W3CDTF">2014-03-10T08:18:00Z</dcterms:modified>
</cp:coreProperties>
</file>